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74A" w:rsidRDefault="001F37A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  <w:r w:rsidR="00560E3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</w:t>
      </w:r>
    </w:p>
    <w:p w:rsidR="00212234" w:rsidRPr="00914238" w:rsidRDefault="00A1759F" w:rsidP="00B6074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МУНИЦИПАЛЬНОГО</w:t>
      </w:r>
      <w:r w:rsidR="00212234" w:rsidRPr="00914238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ОБРАЗОВАНИЯ</w:t>
      </w:r>
    </w:p>
    <w:p w:rsidR="00212234" w:rsidRPr="00914238" w:rsidRDefault="00212234" w:rsidP="00212234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212234" w:rsidRPr="00914238" w:rsidRDefault="00212234" w:rsidP="002122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914238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212234" w:rsidRPr="00914238" w:rsidRDefault="00212234" w:rsidP="001D5AB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12234" w:rsidRPr="00914238" w:rsidRDefault="00212234" w:rsidP="00212234">
      <w:pPr>
        <w:tabs>
          <w:tab w:val="left" w:pos="993"/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F7439" w:rsidRPr="008470E2" w:rsidRDefault="00B6074A" w:rsidP="009F7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573DD">
        <w:rPr>
          <w:rFonts w:ascii="Times New Roman" w:eastAsia="Times New Roman" w:hAnsi="Times New Roman" w:cs="Times New Roman"/>
          <w:sz w:val="24"/>
          <w:szCs w:val="24"/>
          <w:lang w:eastAsia="ru-RU"/>
        </w:rPr>
        <w:t>21 сентября 2018 г.</w:t>
      </w:r>
      <w:r w:rsidRPr="00B607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573DD">
        <w:rPr>
          <w:rFonts w:ascii="Times New Roman" w:eastAsia="Times New Roman" w:hAnsi="Times New Roman" w:cs="Times New Roman"/>
          <w:sz w:val="24"/>
          <w:szCs w:val="24"/>
          <w:lang w:eastAsia="ru-RU"/>
        </w:rPr>
        <w:t>2739р</w:t>
      </w:r>
    </w:p>
    <w:p w:rsidR="00212234" w:rsidRPr="00914238" w:rsidRDefault="00212234" w:rsidP="0021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6074A" w:rsidRDefault="006F6FC7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</w:t>
      </w:r>
      <w:proofErr w:type="gramStart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кциона на право заключения договора </w:t>
      </w:r>
    </w:p>
    <w:p w:rsidR="00B6074A" w:rsidRDefault="006F6FC7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находящегося 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собственности </w:t>
      </w:r>
    </w:p>
    <w:p w:rsidR="006F6FC7" w:rsidRPr="00914238" w:rsidRDefault="006F6FC7" w:rsidP="006F6FC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"Город Архангельск"</w:t>
      </w:r>
    </w:p>
    <w:p w:rsidR="006F6FC7" w:rsidRPr="00914238" w:rsidRDefault="006F6FC7" w:rsidP="006F6FC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Земельным Кодексом Российской Федерации, Положением о порядке предоставления и прекращения прав на земельные участки, находящиеся в ведении муниципального образования "Город Архангельск", утвержденным решением Архангельского городского Совета депутатов от 21.12.2005 № 93: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аукцион на право заключения дого</w:t>
      </w:r>
      <w:r w:rsidR="0048129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вора аренды земельного участка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находящегося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 муниципального образования "Город Архангельск"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, открытый по составу участников и по форме подачи заявок:</w:t>
      </w:r>
    </w:p>
    <w:p w:rsidR="006F6FC7" w:rsidRPr="00914238" w:rsidRDefault="00B6074A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участок, категория земель: земли населенных пунктов, разрешенное использование: для размещения объектов для хранения индивидуальных автотранспортных средств, </w:t>
      </w:r>
      <w:r w:rsidR="00667F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 права капитального строительства и размещения объектов недвижимости, 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 370 кв.м, кадастровый номер 29:22:060409:151, адрес (местонахождение) объекта: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рхангельская область, г.</w:t>
      </w:r>
      <w:r w:rsidRP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территориальный округ Майская горка, ул. Ленина</w:t>
      </w:r>
      <w:r w:rsidR="006F6FC7"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Определить: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Начальный размер годовой арендной платы </w:t>
      </w:r>
      <w:r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F567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000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,00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рублей;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Шаг аукциона в размере 3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Задаток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торгах в размере 5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процентов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начального размера годовой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6FC7" w:rsidRPr="00914238" w:rsidRDefault="006F6FC7" w:rsidP="006F6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2.4.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земельного участка </w:t>
      </w:r>
      <w:r w:rsidR="00B6074A">
        <w:rPr>
          <w:rFonts w:ascii="Times New Roman" w:eastAsia="Times New Roman" w:hAnsi="Times New Roman" w:cs="Times New Roman"/>
          <w:sz w:val="26"/>
          <w:szCs w:val="26"/>
          <w:lang w:eastAsia="ru-RU"/>
        </w:rPr>
        <w:t>- 5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 с момента подписания  договора аренды.</w:t>
      </w:r>
    </w:p>
    <w:p w:rsidR="006F6FC7" w:rsidRPr="00914238" w:rsidRDefault="006F6FC7" w:rsidP="006F6F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прилагаемое извещение о проведен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ау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кциона.</w:t>
      </w:r>
    </w:p>
    <w:p w:rsidR="006F6FC7" w:rsidRDefault="00B6074A" w:rsidP="006F6FC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6F6FC7" w:rsidRPr="00246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Департаменту муниципального имущества Администрации муниципального образования "Город Архангельск" опубликовать извещение о проведении аукциона в газете "Архангельск – город воинской славы" и разместить на официальном сайте Российской Федерации для размещения информации о проведении торгов в сети "Интернет" и на официальном информационном Интернет-портале муниципального образования "Город Архангельск"</w:t>
      </w:r>
      <w:r w:rsidR="006F6FC7" w:rsidRPr="006F6F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B6074A" w:rsidRDefault="00B6074A" w:rsidP="00B6074A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Start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директора департамента муниципального имущества Администра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ции муниципального образования "</w:t>
      </w:r>
      <w:r w:rsidRPr="0091423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" Иконникова М.Ю.</w:t>
      </w:r>
    </w:p>
    <w:p w:rsidR="00B6074A" w:rsidRPr="00246320" w:rsidRDefault="00B6074A" w:rsidP="006F6FC7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2C95" w:rsidRDefault="00972C95" w:rsidP="001D5A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6FC7" w:rsidRDefault="006F6FC7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1F37AF"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образования </w:t>
      </w:r>
    </w:p>
    <w:p w:rsidR="00212234" w:rsidRDefault="00D632FF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632F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"Город Архангельск</w:t>
      </w:r>
      <w:r w:rsidR="006F6F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И.В. Годзиш</w:t>
      </w:r>
    </w:p>
    <w:p w:rsidR="00B6074A" w:rsidRDefault="00B6074A" w:rsidP="00EA482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sectPr w:rsidR="00B6074A" w:rsidSect="001F37A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632"/>
    <w:rsid w:val="0011263D"/>
    <w:rsid w:val="001D5ABC"/>
    <w:rsid w:val="001F37AF"/>
    <w:rsid w:val="00212234"/>
    <w:rsid w:val="0021266E"/>
    <w:rsid w:val="00246320"/>
    <w:rsid w:val="0025752A"/>
    <w:rsid w:val="00282BA1"/>
    <w:rsid w:val="003610C4"/>
    <w:rsid w:val="003A19FF"/>
    <w:rsid w:val="00415C0F"/>
    <w:rsid w:val="00481291"/>
    <w:rsid w:val="004F0ED1"/>
    <w:rsid w:val="00560E33"/>
    <w:rsid w:val="00667FC9"/>
    <w:rsid w:val="006D7D0C"/>
    <w:rsid w:val="006F6FC7"/>
    <w:rsid w:val="00733632"/>
    <w:rsid w:val="008470E2"/>
    <w:rsid w:val="0093785A"/>
    <w:rsid w:val="009570B3"/>
    <w:rsid w:val="00972C95"/>
    <w:rsid w:val="009D52E8"/>
    <w:rsid w:val="009F7439"/>
    <w:rsid w:val="00A1759F"/>
    <w:rsid w:val="00A573DD"/>
    <w:rsid w:val="00B6074A"/>
    <w:rsid w:val="00B7299D"/>
    <w:rsid w:val="00CD63F5"/>
    <w:rsid w:val="00D632FF"/>
    <w:rsid w:val="00E043A6"/>
    <w:rsid w:val="00E44481"/>
    <w:rsid w:val="00EA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1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4</cp:revision>
  <cp:lastPrinted>2016-04-05T11:57:00Z</cp:lastPrinted>
  <dcterms:created xsi:type="dcterms:W3CDTF">2018-09-13T08:21:00Z</dcterms:created>
  <dcterms:modified xsi:type="dcterms:W3CDTF">2018-09-21T13:02:00Z</dcterms:modified>
</cp:coreProperties>
</file>